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BA97" w14:textId="1B9DF9CA" w:rsidR="00910532" w:rsidRDefault="00910532" w:rsidP="00A622D4">
      <w:pPr>
        <w:jc w:val="center"/>
        <w:rPr>
          <w:b/>
          <w:bCs/>
          <w:sz w:val="21"/>
          <w:szCs w:val="21"/>
        </w:rPr>
      </w:pPr>
      <w:r w:rsidRPr="002E1792">
        <w:rPr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16848DA2" wp14:editId="2E0F8909">
            <wp:simplePos x="0" y="0"/>
            <wp:positionH relativeFrom="column">
              <wp:posOffset>2599690</wp:posOffset>
            </wp:positionH>
            <wp:positionV relativeFrom="paragraph">
              <wp:posOffset>-687172</wp:posOffset>
            </wp:positionV>
            <wp:extent cx="923086" cy="1046074"/>
            <wp:effectExtent l="0" t="0" r="4445" b="0"/>
            <wp:wrapNone/>
            <wp:docPr id="585042400" name="Immagine 1" descr="Immagine che contiene testo, logo, biglietto da visi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42400" name="Immagine 1" descr="Immagine che contiene testo, logo, biglietto da visita, design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3" t="19513" r="22882" b="24312"/>
                    <a:stretch/>
                  </pic:blipFill>
                  <pic:spPr bwMode="auto">
                    <a:xfrm>
                      <a:off x="0" y="0"/>
                      <a:ext cx="923086" cy="1046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59811" w14:textId="77777777" w:rsidR="00910532" w:rsidRDefault="00910532" w:rsidP="00A622D4">
      <w:pPr>
        <w:jc w:val="center"/>
        <w:rPr>
          <w:b/>
          <w:bCs/>
          <w:sz w:val="21"/>
          <w:szCs w:val="21"/>
        </w:rPr>
      </w:pPr>
    </w:p>
    <w:p w14:paraId="6D1E8227" w14:textId="77777777" w:rsidR="00910532" w:rsidRDefault="00910532" w:rsidP="00910532">
      <w:pPr>
        <w:rPr>
          <w:b/>
          <w:bCs/>
          <w:sz w:val="21"/>
          <w:szCs w:val="21"/>
        </w:rPr>
      </w:pPr>
    </w:p>
    <w:p w14:paraId="68FEBB48" w14:textId="501913EE" w:rsidR="00A622D4" w:rsidRPr="00910532" w:rsidRDefault="00A622D4" w:rsidP="00910532">
      <w:pPr>
        <w:rPr>
          <w:b/>
          <w:bCs/>
          <w:sz w:val="21"/>
          <w:szCs w:val="21"/>
        </w:rPr>
      </w:pPr>
      <w:r w:rsidRPr="00910532">
        <w:rPr>
          <w:b/>
          <w:bCs/>
          <w:sz w:val="21"/>
          <w:szCs w:val="21"/>
        </w:rPr>
        <w:t>Allegato B - Informativa sulla Privacy e Consenso al Trattamento dei Dati Personali</w:t>
      </w:r>
    </w:p>
    <w:p w14:paraId="677071D8" w14:textId="77777777" w:rsidR="00A622D4" w:rsidRPr="00910532" w:rsidRDefault="00A622D4" w:rsidP="00A622D4">
      <w:pPr>
        <w:jc w:val="center"/>
        <w:rPr>
          <w:b/>
          <w:bCs/>
          <w:sz w:val="21"/>
          <w:szCs w:val="21"/>
        </w:rPr>
      </w:pPr>
    </w:p>
    <w:p w14:paraId="0F639E17" w14:textId="77777777" w:rsidR="00A622D4" w:rsidRPr="00910532" w:rsidRDefault="00A622D4" w:rsidP="00A622D4">
      <w:pPr>
        <w:rPr>
          <w:b/>
          <w:bCs/>
          <w:sz w:val="21"/>
          <w:szCs w:val="21"/>
        </w:rPr>
      </w:pPr>
      <w:r w:rsidRPr="00910532">
        <w:rPr>
          <w:b/>
          <w:bCs/>
          <w:sz w:val="21"/>
          <w:szCs w:val="21"/>
        </w:rPr>
        <w:t>Informativa e Consenso al Trattamento dei Dati Personali</w:t>
      </w:r>
    </w:p>
    <w:p w14:paraId="7BB47F2A" w14:textId="77777777" w:rsidR="00A622D4" w:rsidRPr="00A439D3" w:rsidRDefault="00A622D4" w:rsidP="00A622D4">
      <w:pPr>
        <w:rPr>
          <w:sz w:val="21"/>
          <w:szCs w:val="21"/>
        </w:rPr>
      </w:pPr>
      <w:r w:rsidRPr="00A439D3">
        <w:rPr>
          <w:sz w:val="21"/>
          <w:szCs w:val="21"/>
        </w:rPr>
        <w:t>In conformità con il Regolamento UE 2016/679 (GDPR), il </w:t>
      </w:r>
      <w:r w:rsidRPr="00A439D3">
        <w:rPr>
          <w:i/>
          <w:iCs/>
          <w:sz w:val="21"/>
          <w:szCs w:val="21"/>
        </w:rPr>
        <w:t>Distretto Rurale Giudicato di Arborea</w:t>
      </w:r>
      <w:r w:rsidRPr="00A439D3">
        <w:rPr>
          <w:sz w:val="21"/>
          <w:szCs w:val="21"/>
        </w:rPr>
        <w:t> garantisce che i dati personali forniti dai candidati saranno trattati esclusivamente per finalità legate alla gestione della procedura di selezione e assegnazione delle borse di studio.</w:t>
      </w:r>
    </w:p>
    <w:p w14:paraId="567F71E8" w14:textId="77777777" w:rsidR="00A622D4" w:rsidRPr="00A439D3" w:rsidRDefault="00A622D4" w:rsidP="00A622D4">
      <w:pPr>
        <w:rPr>
          <w:sz w:val="21"/>
          <w:szCs w:val="21"/>
        </w:rPr>
      </w:pPr>
      <w:r w:rsidRPr="00A439D3">
        <w:rPr>
          <w:sz w:val="21"/>
          <w:szCs w:val="21"/>
        </w:rPr>
        <w:t>1. Finalità del trattamento dei dati: I dati personali saranno utilizzati per:</w:t>
      </w:r>
    </w:p>
    <w:p w14:paraId="7241B0AA" w14:textId="77777777" w:rsidR="00A622D4" w:rsidRPr="00A439D3" w:rsidRDefault="00A622D4" w:rsidP="00A622D4">
      <w:pPr>
        <w:numPr>
          <w:ilvl w:val="0"/>
          <w:numId w:val="1"/>
        </w:numPr>
        <w:rPr>
          <w:sz w:val="21"/>
          <w:szCs w:val="21"/>
        </w:rPr>
      </w:pPr>
      <w:r w:rsidRPr="00A439D3">
        <w:rPr>
          <w:sz w:val="21"/>
          <w:szCs w:val="21"/>
        </w:rPr>
        <w:t>Verificare i requisiti di ammissione;</w:t>
      </w:r>
    </w:p>
    <w:p w14:paraId="5D234C5D" w14:textId="77777777" w:rsidR="00A622D4" w:rsidRPr="00A439D3" w:rsidRDefault="00A622D4" w:rsidP="00A622D4">
      <w:pPr>
        <w:numPr>
          <w:ilvl w:val="0"/>
          <w:numId w:val="1"/>
        </w:numPr>
        <w:rPr>
          <w:sz w:val="21"/>
          <w:szCs w:val="21"/>
        </w:rPr>
      </w:pPr>
      <w:r w:rsidRPr="00A439D3">
        <w:rPr>
          <w:sz w:val="21"/>
          <w:szCs w:val="21"/>
        </w:rPr>
        <w:t>Formulare le graduatorie di selezione;</w:t>
      </w:r>
    </w:p>
    <w:p w14:paraId="2E356720" w14:textId="77777777" w:rsidR="00A622D4" w:rsidRPr="00A439D3" w:rsidRDefault="00A622D4" w:rsidP="00A622D4">
      <w:pPr>
        <w:numPr>
          <w:ilvl w:val="0"/>
          <w:numId w:val="1"/>
        </w:numPr>
        <w:rPr>
          <w:sz w:val="21"/>
          <w:szCs w:val="21"/>
        </w:rPr>
      </w:pPr>
      <w:r w:rsidRPr="00A439D3">
        <w:rPr>
          <w:sz w:val="21"/>
          <w:szCs w:val="21"/>
        </w:rPr>
        <w:t>Gestire l’eventuale assegnazione delle borse di studio.</w:t>
      </w:r>
    </w:p>
    <w:p w14:paraId="51C1FA36" w14:textId="77777777" w:rsidR="00A622D4" w:rsidRPr="00A439D3" w:rsidRDefault="00A622D4" w:rsidP="00A622D4">
      <w:pPr>
        <w:rPr>
          <w:sz w:val="21"/>
          <w:szCs w:val="21"/>
        </w:rPr>
      </w:pPr>
      <w:r w:rsidRPr="00A439D3">
        <w:rPr>
          <w:sz w:val="21"/>
          <w:szCs w:val="21"/>
        </w:rPr>
        <w:t>2. Modalità del trattamento dei dati: I dati saranno trattati in modalità sia elettronica che cartacea e saranno conservati per il tempo necessario alla gestione della selezione e per il periodo successivo previsto dalle norme di legge applicabili.</w:t>
      </w:r>
    </w:p>
    <w:p w14:paraId="19A8BD51" w14:textId="77777777" w:rsidR="00A622D4" w:rsidRPr="00A439D3" w:rsidRDefault="00A622D4" w:rsidP="00A622D4">
      <w:pPr>
        <w:rPr>
          <w:sz w:val="21"/>
          <w:szCs w:val="21"/>
        </w:rPr>
      </w:pPr>
      <w:r w:rsidRPr="00A439D3">
        <w:rPr>
          <w:sz w:val="21"/>
          <w:szCs w:val="21"/>
        </w:rPr>
        <w:t>3. Conferimento dei dati: Il conferimento dei dati personali è obbligatorio per la partecipazione alla selezione; in caso di mancato conferimento, il Distretto Rurale Giudicato di Arborea non potrà dar seguito alla domanda.</w:t>
      </w:r>
    </w:p>
    <w:p w14:paraId="79737BC7" w14:textId="77777777" w:rsidR="00A622D4" w:rsidRPr="00A439D3" w:rsidRDefault="00A622D4" w:rsidP="00A622D4">
      <w:pPr>
        <w:rPr>
          <w:sz w:val="21"/>
          <w:szCs w:val="21"/>
        </w:rPr>
      </w:pPr>
      <w:r w:rsidRPr="00A439D3">
        <w:rPr>
          <w:sz w:val="21"/>
          <w:szCs w:val="21"/>
        </w:rPr>
        <w:t>4. Diritti dell’interessato: In qualsiasi momento, il candidato potrà esercitare i diritti previsti dagli artt. 15-22 del GDPR, tra cui il diritto di accesso, rettifica, cancellazione, limitazione del trattamento e opposizione.</w:t>
      </w:r>
    </w:p>
    <w:p w14:paraId="5E6079B4" w14:textId="77777777" w:rsidR="00A622D4" w:rsidRPr="00A439D3" w:rsidRDefault="00A622D4" w:rsidP="00A622D4">
      <w:pPr>
        <w:rPr>
          <w:sz w:val="21"/>
          <w:szCs w:val="21"/>
        </w:rPr>
      </w:pPr>
      <w:r w:rsidRPr="00A439D3">
        <w:rPr>
          <w:sz w:val="21"/>
          <w:szCs w:val="21"/>
        </w:rPr>
        <w:t>Per ulteriori informazioni o per esercitare i propri diritti, il candidato può contattare il Distretto Rurale Giudicato di Arborea all’indirizzo email info@distrettoarborea.it.</w:t>
      </w:r>
    </w:p>
    <w:p w14:paraId="3629C456" w14:textId="77777777" w:rsidR="00A622D4" w:rsidRPr="00A439D3" w:rsidRDefault="00A622D4" w:rsidP="00A622D4">
      <w:pPr>
        <w:rPr>
          <w:sz w:val="21"/>
          <w:szCs w:val="21"/>
        </w:rPr>
      </w:pPr>
      <w:r w:rsidRPr="00A439D3">
        <w:rPr>
          <w:sz w:val="21"/>
          <w:szCs w:val="21"/>
        </w:rPr>
        <w:t>Consenso al trattamento dei dati personali:</w:t>
      </w:r>
    </w:p>
    <w:p w14:paraId="7B5DD7D4" w14:textId="77777777" w:rsidR="00A622D4" w:rsidRPr="00A439D3" w:rsidRDefault="00A622D4" w:rsidP="00A622D4">
      <w:pPr>
        <w:rPr>
          <w:sz w:val="21"/>
          <w:szCs w:val="21"/>
        </w:rPr>
      </w:pPr>
      <w:r w:rsidRPr="00A439D3">
        <w:rPr>
          <w:sz w:val="21"/>
          <w:szCs w:val="21"/>
        </w:rPr>
        <w:t>Dichiaro di aver letto l’informativa sulla privacy e acconsento al trattamento dei miei dati personali per le finalità sopra descritte.</w:t>
      </w:r>
    </w:p>
    <w:p w14:paraId="5A2DCFE2" w14:textId="77777777" w:rsidR="00A622D4" w:rsidRPr="00910532" w:rsidRDefault="00A622D4" w:rsidP="00A622D4">
      <w:pPr>
        <w:rPr>
          <w:b/>
          <w:bCs/>
          <w:sz w:val="21"/>
          <w:szCs w:val="21"/>
        </w:rPr>
      </w:pPr>
      <w:r w:rsidRPr="00910532">
        <w:rPr>
          <w:b/>
          <w:bCs/>
          <w:sz w:val="21"/>
          <w:szCs w:val="21"/>
        </w:rPr>
        <w:t>Firma del richiedente: __________________________________________</w:t>
      </w:r>
    </w:p>
    <w:p w14:paraId="2A8CF249" w14:textId="77777777" w:rsidR="00A622D4" w:rsidRPr="00910532" w:rsidRDefault="00A622D4" w:rsidP="00A622D4">
      <w:pPr>
        <w:rPr>
          <w:b/>
          <w:bCs/>
          <w:sz w:val="21"/>
          <w:szCs w:val="21"/>
        </w:rPr>
      </w:pPr>
      <w:r w:rsidRPr="00910532">
        <w:rPr>
          <w:b/>
          <w:bCs/>
          <w:sz w:val="21"/>
          <w:szCs w:val="21"/>
        </w:rPr>
        <w:t>Data: __________________________</w:t>
      </w:r>
    </w:p>
    <w:p w14:paraId="7C37A48C" w14:textId="77777777" w:rsidR="00A622D4" w:rsidRPr="00A622D4" w:rsidRDefault="00000000" w:rsidP="00A622D4">
      <w:pPr>
        <w:rPr>
          <w:b/>
          <w:bCs/>
        </w:rPr>
      </w:pPr>
      <w:r>
        <w:rPr>
          <w:b/>
          <w:bCs/>
          <w:noProof/>
        </w:rPr>
        <w:pict w14:anchorId="7C872E0E">
          <v:rect id="_x0000_i1025" alt="" style="width:481.9pt;height:.05pt;mso-width-percent:0;mso-height-percent:0;mso-width-percent:0;mso-height-percent:0" o:hralign="center" o:hrstd="t" o:hrnoshade="t" o:hr="t" fillcolor="black" stroked="f"/>
        </w:pict>
      </w:r>
    </w:p>
    <w:p w14:paraId="5054D93E" w14:textId="77777777" w:rsidR="00910532" w:rsidRPr="0056789C" w:rsidRDefault="00910532" w:rsidP="00910532">
      <w:pPr>
        <w:rPr>
          <w:sz w:val="20"/>
          <w:szCs w:val="20"/>
        </w:rPr>
      </w:pPr>
    </w:p>
    <w:p w14:paraId="6FD3471A" w14:textId="77777777" w:rsidR="00910532" w:rsidRPr="0056789C" w:rsidRDefault="00910532" w:rsidP="00910532">
      <w:pPr>
        <w:spacing w:after="0"/>
        <w:jc w:val="center"/>
        <w:rPr>
          <w:rFonts w:ascii="Calibri" w:eastAsia="Calibri" w:hAnsi="Calibri" w:cs="Times New Roman"/>
          <w:b/>
          <w:bCs/>
          <w:color w:val="385623"/>
          <w:sz w:val="20"/>
          <w:szCs w:val="20"/>
          <w14:ligatures w14:val="none"/>
        </w:rPr>
      </w:pPr>
      <w:r w:rsidRPr="0056789C">
        <w:rPr>
          <w:rFonts w:ascii="Calibri" w:eastAsia="Calibri" w:hAnsi="Calibri" w:cs="Times New Roman"/>
          <w:b/>
          <w:bCs/>
          <w:color w:val="385623"/>
          <w:sz w:val="20"/>
          <w:szCs w:val="20"/>
          <w14:ligatures w14:val="none"/>
        </w:rPr>
        <w:t>Fondazione “Distretto Rurale Giudicato di Arborea”</w:t>
      </w:r>
    </w:p>
    <w:p w14:paraId="175BAC74" w14:textId="77777777" w:rsidR="00910532" w:rsidRPr="0056789C" w:rsidRDefault="00910532" w:rsidP="00910532">
      <w:pPr>
        <w:spacing w:after="0"/>
        <w:jc w:val="center"/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</w:pPr>
      <w:r w:rsidRPr="0056789C"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  <w:t xml:space="preserve">Loc. </w:t>
      </w:r>
      <w:proofErr w:type="spellStart"/>
      <w:r w:rsidRPr="0056789C"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  <w:t>Gutturu</w:t>
      </w:r>
      <w:proofErr w:type="spellEnd"/>
      <w:r w:rsidRPr="0056789C"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  <w:t xml:space="preserve"> Olias </w:t>
      </w:r>
      <w:proofErr w:type="spellStart"/>
      <w:r w:rsidRPr="0056789C"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  <w:t>snc</w:t>
      </w:r>
      <w:proofErr w:type="spellEnd"/>
      <w:r w:rsidRPr="0056789C">
        <w:rPr>
          <w:rFonts w:ascii="Calibri" w:eastAsia="Calibri" w:hAnsi="Calibri" w:cs="Times New Roman"/>
          <w:color w:val="385623"/>
          <w:sz w:val="20"/>
          <w:szCs w:val="20"/>
          <w:lang w:val="en-US"/>
          <w14:ligatures w14:val="none"/>
        </w:rPr>
        <w:t xml:space="preserve"> - 09090 Palmas Arborea (OR)</w:t>
      </w:r>
    </w:p>
    <w:p w14:paraId="32F3A94B" w14:textId="77777777" w:rsidR="00910532" w:rsidRDefault="00910532" w:rsidP="0091053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color w:val="385623"/>
          <w:sz w:val="20"/>
          <w:szCs w:val="20"/>
          <w14:ligatures w14:val="none"/>
        </w:rPr>
      </w:pPr>
      <w:r w:rsidRPr="0056789C">
        <w:rPr>
          <w:rFonts w:ascii="Calibri" w:eastAsia="Calibri" w:hAnsi="Calibri" w:cs="Times New Roman"/>
          <w:color w:val="385623"/>
          <w:sz w:val="20"/>
          <w:szCs w:val="20"/>
          <w14:ligatures w14:val="none"/>
        </w:rPr>
        <w:t xml:space="preserve">MAIL: </w:t>
      </w:r>
      <w:hyperlink r:id="rId6" w:history="1">
        <w:r w:rsidRPr="0056789C">
          <w:rPr>
            <w:rFonts w:ascii="Calibri" w:eastAsia="Calibri" w:hAnsi="Calibri" w:cs="Times New Roman"/>
            <w:color w:val="385623"/>
            <w:sz w:val="20"/>
            <w:szCs w:val="20"/>
            <w:u w:val="single"/>
            <w14:ligatures w14:val="none"/>
          </w:rPr>
          <w:t>info@distrettoruralegiudicatodiarborea.it</w:t>
        </w:r>
      </w:hyperlink>
      <w:r w:rsidRPr="0056789C">
        <w:rPr>
          <w:rFonts w:ascii="Calibri" w:eastAsia="Calibri" w:hAnsi="Calibri" w:cs="Times New Roman"/>
          <w:color w:val="385623"/>
          <w:sz w:val="20"/>
          <w:szCs w:val="20"/>
          <w14:ligatures w14:val="none"/>
        </w:rPr>
        <w:t xml:space="preserve">   PEC: distrettorurale.giudicatoarborea@pec.it</w:t>
      </w:r>
      <w:r w:rsidRPr="00686B45">
        <w:rPr>
          <w:rFonts w:ascii="Calibri" w:eastAsia="Calibri" w:hAnsi="Calibri" w:cs="Times New Roman"/>
          <w:color w:val="385623"/>
          <w:sz w:val="20"/>
          <w:szCs w:val="20"/>
          <w14:ligatures w14:val="none"/>
        </w:rPr>
        <w:t xml:space="preserve"> </w:t>
      </w:r>
    </w:p>
    <w:p w14:paraId="48B28334" w14:textId="77777777" w:rsidR="00910532" w:rsidRPr="0056789C" w:rsidRDefault="00910532" w:rsidP="0091053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14:ligatures w14:val="none"/>
        </w:rPr>
      </w:pPr>
      <w:r w:rsidRPr="0056789C">
        <w:rPr>
          <w:rFonts w:ascii="Calibri" w:eastAsia="Calibri" w:hAnsi="Calibri" w:cs="Times New Roman"/>
          <w:color w:val="385623"/>
          <w:sz w:val="20"/>
          <w:szCs w:val="20"/>
          <w14:ligatures w14:val="none"/>
        </w:rPr>
        <w:t>CF.90060580959</w:t>
      </w:r>
    </w:p>
    <w:p w14:paraId="7F44B55B" w14:textId="77777777" w:rsidR="00A622D4" w:rsidRPr="00A622D4" w:rsidRDefault="00A622D4">
      <w:pPr>
        <w:rPr>
          <w:b/>
          <w:bCs/>
        </w:rPr>
      </w:pPr>
    </w:p>
    <w:sectPr w:rsidR="00A622D4" w:rsidRPr="00A62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F4DED"/>
    <w:multiLevelType w:val="multilevel"/>
    <w:tmpl w:val="A8AE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328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D4"/>
    <w:rsid w:val="000E43CD"/>
    <w:rsid w:val="00194F6F"/>
    <w:rsid w:val="00231173"/>
    <w:rsid w:val="002433A3"/>
    <w:rsid w:val="00261222"/>
    <w:rsid w:val="00423527"/>
    <w:rsid w:val="004E2DFF"/>
    <w:rsid w:val="005334AC"/>
    <w:rsid w:val="00910532"/>
    <w:rsid w:val="00A439D3"/>
    <w:rsid w:val="00A622D4"/>
    <w:rsid w:val="00C7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0777"/>
  <w15:chartTrackingRefBased/>
  <w15:docId w15:val="{734622C1-2283-AF46-B2EB-C31DA97B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2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2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2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2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2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2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2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2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2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2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2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2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22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22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22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22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22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22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2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2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2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2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2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22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22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22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2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22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2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istrettoruralegiudicatodiarbore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perria</dc:creator>
  <cp:keywords/>
  <dc:description/>
  <cp:lastModifiedBy>PCNUOVO1</cp:lastModifiedBy>
  <cp:revision>4</cp:revision>
  <dcterms:created xsi:type="dcterms:W3CDTF">2024-10-31T23:33:00Z</dcterms:created>
  <dcterms:modified xsi:type="dcterms:W3CDTF">2025-01-10T15:55:00Z</dcterms:modified>
</cp:coreProperties>
</file>