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E0AD8A" w14:textId="4CB499C0" w:rsidR="003A75A0" w:rsidRPr="00637331" w:rsidRDefault="003A75A0" w:rsidP="00637331">
      <w:pPr>
        <w:rPr>
          <w:sz w:val="18"/>
          <w:szCs w:val="18"/>
        </w:rPr>
      </w:pPr>
      <w:r w:rsidRPr="00637331">
        <w:rPr>
          <w:noProof/>
          <w:lang w:val="en-US"/>
        </w:rPr>
        <w:drawing>
          <wp:anchor distT="0" distB="0" distL="114300" distR="114300" simplePos="0" relativeHeight="251659264" behindDoc="0" locked="0" layoutInCell="1" allowOverlap="1" wp14:anchorId="60E1E3AB" wp14:editId="54E7FA40">
            <wp:simplePos x="0" y="0"/>
            <wp:positionH relativeFrom="column">
              <wp:posOffset>2457907</wp:posOffset>
            </wp:positionH>
            <wp:positionV relativeFrom="paragraph">
              <wp:posOffset>-768096</wp:posOffset>
            </wp:positionV>
            <wp:extent cx="1302796" cy="1476375"/>
            <wp:effectExtent l="0" t="0" r="0" b="0"/>
            <wp:wrapNone/>
            <wp:docPr id="585042400" name="Immagine 1" descr="Immagine che contiene testo, logo, biglietto da visita, design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042400" name="Immagine 1" descr="Immagine che contiene testo, logo, biglietto da visita, design&#10;&#10;Descrizione generata automaticamente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573" t="19513" r="22882" b="24312"/>
                    <a:stretch/>
                  </pic:blipFill>
                  <pic:spPr bwMode="auto">
                    <a:xfrm>
                      <a:off x="0" y="0"/>
                      <a:ext cx="1302796" cy="14763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6E55CF" w14:textId="77777777" w:rsidR="003A75A0" w:rsidRDefault="003A75A0" w:rsidP="002B5E26"/>
    <w:p w14:paraId="461E7153" w14:textId="77777777" w:rsidR="00C51868" w:rsidRDefault="00C51868" w:rsidP="002B5E26"/>
    <w:p w14:paraId="0B91B42E" w14:textId="77777777" w:rsidR="00C51868" w:rsidRPr="00637331" w:rsidRDefault="00C51868" w:rsidP="002B5E26"/>
    <w:p w14:paraId="7CAB1405" w14:textId="77777777" w:rsidR="0083464A" w:rsidRPr="0083464A" w:rsidRDefault="0083464A" w:rsidP="0083464A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it-IT"/>
          <w14:ligatures w14:val="none"/>
        </w:rPr>
        <w:t>MODULO DI PARTECIPAZIONE</w:t>
      </w:r>
    </w:p>
    <w:p w14:paraId="4A2BED64" w14:textId="77777777" w:rsidR="0083464A" w:rsidRPr="0083464A" w:rsidRDefault="0083464A" w:rsidP="0083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Manifestazione di interesse per l'organizzazione della degustazione dei prodotti del paniere delle aziende del Distretto Rurale del Giudicato di Arborea nell'ambito del convegno</w:t>
      </w:r>
    </w:p>
    <w:p w14:paraId="123EEC9F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"Le nuove acquisizioni della ricerca su territorio, ambiente e longevità – Confronti trasversali tra ambiente, agricoltura e medicina"</w:t>
      </w:r>
    </w:p>
    <w:p w14:paraId="13085AB1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31 luglio 2026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Palmas Arborea (OR)</w:t>
      </w:r>
    </w:p>
    <w:p w14:paraId="428C045A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4F7693C9">
          <v:rect id="_x0000_i1039" style="width:0;height:1.5pt" o:hralign="center" o:hrstd="t" o:hr="t" fillcolor="#a0a0a0" stroked="f"/>
        </w:pict>
      </w:r>
    </w:p>
    <w:p w14:paraId="108FD88D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Spett.le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br/>
      </w: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Distretto Rurale del Giudicato di Arborea</w:t>
      </w:r>
    </w:p>
    <w:p w14:paraId="79734341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Il/La sottoscritto/a _______________________________________________</w:t>
      </w:r>
    </w:p>
    <w:p w14:paraId="55E810FE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nato/a </w:t>
      </w:r>
      <w:proofErr w:type="spellStart"/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a</w:t>
      </w:r>
      <w:proofErr w:type="spellEnd"/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__________________________________ il _____________________</w:t>
      </w:r>
    </w:p>
    <w:p w14:paraId="42E0CE32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in qualità di </w:t>
      </w: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Titolare </w:t>
      </w: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Legale Rappresentante</w:t>
      </w:r>
    </w:p>
    <w:p w14:paraId="4553198C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dell'impresa _______________________________________________________</w:t>
      </w:r>
    </w:p>
    <w:p w14:paraId="2007F158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con sede legale in _________________________________________________</w:t>
      </w:r>
    </w:p>
    <w:p w14:paraId="6BC27C81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Via/Piazza ____________________________________________ n. _________</w:t>
      </w:r>
    </w:p>
    <w:p w14:paraId="1F2F6244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CAP __________ Comune ___________________________ Prov. _____________</w:t>
      </w:r>
    </w:p>
    <w:p w14:paraId="77D998DA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Codice Fiscale ____________________ P. IVA __________________________</w:t>
      </w:r>
    </w:p>
    <w:p w14:paraId="71C9CE57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Telefono ______________________ E-mail _____________________________</w:t>
      </w:r>
    </w:p>
    <w:p w14:paraId="65FDD637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PEC _______________________________________________________________</w:t>
      </w:r>
    </w:p>
    <w:p w14:paraId="560FEA80" w14:textId="77777777" w:rsidR="0083464A" w:rsidRPr="0083464A" w:rsidRDefault="0083464A" w:rsidP="0083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CHIEDE</w:t>
      </w:r>
    </w:p>
    <w:p w14:paraId="3BA40744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di partecipare alla </w:t>
      </w: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Manifestazione di Interesse per l'organizzazione della degustazione dei prodotti del paniere delle aziende del Distretto Rurale del Giudicato di Arborea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prevista al termine del convegno </w:t>
      </w: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"Le nuove acquisizioni della ricerca su territorio, ambiente e longevità – Confronti trasversali tra ambiente, agricoltura e medicina"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, in programma il </w:t>
      </w: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31 luglio 2026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presso </w:t>
      </w: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Palmas Arborea (OR)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.</w:t>
      </w:r>
    </w:p>
    <w:p w14:paraId="1EB7A295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lastRenderedPageBreak/>
        <w:t>A tal fine, ai sensi degli articoli 46 e 47 del D.P.R. n. 445/2000 e consapevole delle responsabilità penali previste dall'art. 76 del medesimo D.P.R. in caso di dichiarazioni mendaci,</w:t>
      </w:r>
    </w:p>
    <w:p w14:paraId="05E4F0AB" w14:textId="77777777" w:rsidR="0083464A" w:rsidRPr="0083464A" w:rsidRDefault="0083464A" w:rsidP="0083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DICHIARA</w:t>
      </w:r>
    </w:p>
    <w:p w14:paraId="3AF18EFD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essere in possesso dei requisiti di legge per lo svolgimento dell'attività oggetto della presente manifestazione di interesse;</w:t>
      </w:r>
    </w:p>
    <w:p w14:paraId="60074298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possedere comprovata esperienza nell'organizzazione e gestione di degustazioni, eventi enogastronomici o iniziative di valorizzazione delle produzioni agroalimentari;</w:t>
      </w:r>
    </w:p>
    <w:p w14:paraId="1192B463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garantire l'utilizzo e la valorizzazione dei prodotti del paniere delle aziende del Distretto Rurale del Giudicato di Arborea, assicurandone qualità, tracciabilità e sicurezza alimentare;</w:t>
      </w:r>
    </w:p>
    <w:p w14:paraId="441EF469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impegnarsi a organizzare e gestire la degustazione destinata a circa </w:t>
      </w: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35/40 partecipanti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>, nel rispetto delle finalità del convegno;</w:t>
      </w:r>
    </w:p>
    <w:p w14:paraId="72932DB1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impegnarsi a valorizzare, durante la degustazione, il legame tra produzioni locali, territorio, biodiversità, sostenibilità e corretti stili alimentari;</w:t>
      </w:r>
    </w:p>
    <w:p w14:paraId="134CDF6E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impegnarsi a fornire tutte le attrezzature e i materiali necessari allo svolgimento della degustazione (piatti, bicchieri, posate, tovagliato e materiali preferibilmente compostabili, biodegradabili o riutilizzabili);</w:t>
      </w:r>
    </w:p>
    <w:p w14:paraId="072449D1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garantire il rispetto della normativa vigente in materia di sicurezza alimentare, igiene e somministrazione degli alimenti;</w:t>
      </w:r>
    </w:p>
    <w:p w14:paraId="16309C03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impegnarsi al ritiro delle tovaglie utilizzate e alla loro consegna presso la lavanderia indicata dal Distretto Rurale del Giudicato di Arborea;</w:t>
      </w:r>
    </w:p>
    <w:p w14:paraId="61DDE4B2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provvedere, al termine dell'evento, al riordino degli spazi e al corretto smaltimento dei materiali utilizzati;</w:t>
      </w:r>
    </w:p>
    <w:p w14:paraId="189B770E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lasciare nella disponibilità del Distretto Rurale del Giudicato di Arborea gli eventuali prodotti acquistati e non integralmente utilizzati durante la degustazione, secondo quanto previsto dalla Manifestazione di Interesse;</w:t>
      </w:r>
    </w:p>
    <w:p w14:paraId="1F330744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di aver preso visione della Manifestazione di Interesse e di accettarne integralmente i contenuti e le condizioni.</w:t>
      </w:r>
    </w:p>
    <w:p w14:paraId="03AA7181" w14:textId="77777777" w:rsidR="0083464A" w:rsidRPr="0083464A" w:rsidRDefault="0083464A" w:rsidP="0083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BREVE DESCRIZIONE DELLA PROPOSTA</w:t>
      </w:r>
    </w:p>
    <w:p w14:paraId="3CD12560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131073B8">
          <v:rect id="_x0000_i1040" style="width:0;height:1.5pt" o:hralign="center" o:hrstd="t" o:hr="t" fillcolor="#a0a0a0" stroked="f"/>
        </w:pict>
      </w:r>
    </w:p>
    <w:p w14:paraId="3E93A09A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79340A52">
          <v:rect id="_x0000_i1041" style="width:0;height:1.5pt" o:hralign="center" o:hrstd="t" o:hr="t" fillcolor="#a0a0a0" stroked="f"/>
        </w:pict>
      </w:r>
    </w:p>
    <w:p w14:paraId="40850DC9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C7CD9A2">
          <v:rect id="_x0000_i1042" style="width:0;height:1.5pt" o:hralign="center" o:hrstd="t" o:hr="t" fillcolor="#a0a0a0" stroked="f"/>
        </w:pict>
      </w:r>
    </w:p>
    <w:p w14:paraId="4B6EA9B1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3CB600C8">
          <v:rect id="_x0000_i1043" style="width:0;height:1.5pt" o:hralign="center" o:hrstd="t" o:hr="t" fillcolor="#a0a0a0" stroked="f"/>
        </w:pict>
      </w:r>
    </w:p>
    <w:p w14:paraId="6F70C4B0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2D48C5D5">
          <v:rect id="_x0000_i1044" style="width:0;height:1.5pt" o:hralign="center" o:hrstd="t" o:hr="t" fillcolor="#a0a0a0" stroked="f"/>
        </w:pict>
      </w:r>
    </w:p>
    <w:p w14:paraId="54368886" w14:textId="77777777" w:rsidR="0083464A" w:rsidRPr="0083464A" w:rsidRDefault="0083464A" w:rsidP="0083464A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lastRenderedPageBreak/>
        <w:t>ALLEGA</w:t>
      </w:r>
    </w:p>
    <w:p w14:paraId="4B206ECC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Copia del documento di identità del Legale Rappresentante;</w:t>
      </w:r>
    </w:p>
    <w:p w14:paraId="36475416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Eventuale curriculum aziendale o presentazione dell'impresa;</w:t>
      </w:r>
    </w:p>
    <w:p w14:paraId="6971B0DF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Segoe UI Symbol" w:eastAsia="Times New Roman" w:hAnsi="Segoe UI Symbol" w:cs="Segoe UI Symbol"/>
          <w:kern w:val="0"/>
          <w:sz w:val="24"/>
          <w:szCs w:val="24"/>
          <w:lang w:eastAsia="it-IT"/>
          <w14:ligatures w14:val="none"/>
        </w:rPr>
        <w:t>☐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Altra documentazione ritenuta utile:</w:t>
      </w:r>
    </w:p>
    <w:p w14:paraId="499B55E5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5BDA59AA">
          <v:rect id="_x0000_i1045" style="width:0;height:1.5pt" o:hralign="center" o:hrstd="t" o:hr="t" fillcolor="#a0a0a0" stroked="f"/>
        </w:pict>
      </w:r>
    </w:p>
    <w:p w14:paraId="673B07D5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2AEAE11">
          <v:rect id="_x0000_i1046" style="width:0;height:1.5pt" o:hralign="center" o:hrstd="t" o:hr="t" fillcolor="#a0a0a0" stroked="f"/>
        </w:pict>
      </w:r>
    </w:p>
    <w:p w14:paraId="5EA867D2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Luogo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</w:t>
      </w:r>
    </w:p>
    <w:p w14:paraId="7DA3BD46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Data</w:t>
      </w: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t xml:space="preserve"> ______________________________</w:t>
      </w:r>
    </w:p>
    <w:p w14:paraId="0DA12C68" w14:textId="77777777" w:rsidR="0083464A" w:rsidRPr="0083464A" w:rsidRDefault="0083464A" w:rsidP="008346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it-IT"/>
          <w14:ligatures w14:val="none"/>
        </w:rPr>
        <w:t>Firma del Legale Rappresentante</w:t>
      </w:r>
    </w:p>
    <w:p w14:paraId="7B313C90" w14:textId="77777777" w:rsidR="0083464A" w:rsidRPr="0083464A" w:rsidRDefault="0083464A" w:rsidP="0083464A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</w:pPr>
      <w:r w:rsidRPr="0083464A">
        <w:rPr>
          <w:rFonts w:ascii="Times New Roman" w:eastAsia="Times New Roman" w:hAnsi="Times New Roman" w:cs="Times New Roman"/>
          <w:kern w:val="0"/>
          <w:sz w:val="24"/>
          <w:szCs w:val="24"/>
          <w:lang w:eastAsia="it-IT"/>
          <w14:ligatures w14:val="none"/>
        </w:rPr>
        <w:pict w14:anchorId="62589DD0">
          <v:rect id="_x0000_i1047" style="width:0;height:1.5pt" o:hralign="center" o:hrstd="t" o:hr="t" fillcolor="#a0a0a0" stroked="f"/>
        </w:pict>
      </w:r>
    </w:p>
    <w:p w14:paraId="24D8EB12" w14:textId="77777777" w:rsidR="00467006" w:rsidRPr="00637331" w:rsidRDefault="00467006" w:rsidP="00C36D4A">
      <w:pPr>
        <w:spacing w:line="278" w:lineRule="auto"/>
      </w:pPr>
    </w:p>
    <w:sectPr w:rsidR="00467006" w:rsidRPr="00637331" w:rsidSect="003D0226">
      <w:footerReference w:type="default" r:id="rId8"/>
      <w:pgSz w:w="11906" w:h="16838"/>
      <w:pgMar w:top="1417" w:right="1134" w:bottom="1134" w:left="1134" w:header="708" w:footer="3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189FBE" w14:textId="77777777" w:rsidR="0006301F" w:rsidRDefault="0006301F" w:rsidP="003D0226">
      <w:pPr>
        <w:spacing w:after="0" w:line="240" w:lineRule="auto"/>
      </w:pPr>
      <w:r>
        <w:separator/>
      </w:r>
    </w:p>
  </w:endnote>
  <w:endnote w:type="continuationSeparator" w:id="0">
    <w:p w14:paraId="761875E2" w14:textId="77777777" w:rsidR="0006301F" w:rsidRDefault="0006301F" w:rsidP="003D0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MT">
    <w:altName w:val="Arial"/>
    <w:charset w:val="01"/>
    <w:family w:val="swiss"/>
    <w:pitch w:val="variable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40168" w14:textId="77777777" w:rsidR="003D0226" w:rsidRPr="003D0226" w:rsidRDefault="003D0226" w:rsidP="003D0226">
    <w:pPr>
      <w:pStyle w:val="Pidipagina"/>
      <w:jc w:val="center"/>
      <w:rPr>
        <w:b/>
        <w:bCs/>
        <w:sz w:val="20"/>
        <w:szCs w:val="20"/>
      </w:rPr>
    </w:pPr>
    <w:r w:rsidRPr="003D0226">
      <w:rPr>
        <w:b/>
        <w:bCs/>
        <w:sz w:val="20"/>
        <w:szCs w:val="20"/>
      </w:rPr>
      <w:t>Fondazione “Distretto Rurale Giudicato di Arborea”</w:t>
    </w:r>
  </w:p>
  <w:p w14:paraId="0246AC68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en-US"/>
      </w:rPr>
    </w:pPr>
    <w:r w:rsidRPr="003D0226">
      <w:rPr>
        <w:sz w:val="16"/>
        <w:szCs w:val="16"/>
        <w:lang w:val="en-US"/>
      </w:rPr>
      <w:t xml:space="preserve">Loc. </w:t>
    </w:r>
    <w:proofErr w:type="spellStart"/>
    <w:r w:rsidRPr="003D0226">
      <w:rPr>
        <w:sz w:val="16"/>
        <w:szCs w:val="16"/>
        <w:lang w:val="en-US"/>
      </w:rPr>
      <w:t>Gutturu</w:t>
    </w:r>
    <w:proofErr w:type="spellEnd"/>
    <w:r w:rsidRPr="003D0226">
      <w:rPr>
        <w:sz w:val="16"/>
        <w:szCs w:val="16"/>
        <w:lang w:val="en-US"/>
      </w:rPr>
      <w:t xml:space="preserve"> Olias </w:t>
    </w:r>
    <w:proofErr w:type="spellStart"/>
    <w:r w:rsidRPr="003D0226">
      <w:rPr>
        <w:sz w:val="16"/>
        <w:szCs w:val="16"/>
        <w:lang w:val="en-US"/>
      </w:rPr>
      <w:t>snc</w:t>
    </w:r>
    <w:proofErr w:type="spellEnd"/>
    <w:r w:rsidRPr="003D0226">
      <w:rPr>
        <w:sz w:val="16"/>
        <w:szCs w:val="16"/>
        <w:lang w:val="en-US"/>
      </w:rPr>
      <w:t xml:space="preserve"> - 09090 Palmas Arborea (OR)</w:t>
    </w:r>
  </w:p>
  <w:p w14:paraId="6C50B90B" w14:textId="77777777" w:rsidR="003D0226" w:rsidRPr="003D0226" w:rsidRDefault="003D0226" w:rsidP="003D0226">
    <w:pPr>
      <w:pStyle w:val="Pidipagina"/>
      <w:jc w:val="center"/>
      <w:rPr>
        <w:sz w:val="16"/>
        <w:szCs w:val="16"/>
        <w:lang w:val="fr-CH"/>
      </w:rPr>
    </w:pPr>
    <w:proofErr w:type="gramStart"/>
    <w:r w:rsidRPr="003D0226">
      <w:rPr>
        <w:sz w:val="16"/>
        <w:szCs w:val="16"/>
        <w:lang w:val="fr-CH"/>
      </w:rPr>
      <w:t>mail:</w:t>
    </w:r>
    <w:proofErr w:type="gramEnd"/>
    <w:r w:rsidRPr="003D0226">
      <w:rPr>
        <w:sz w:val="16"/>
        <w:szCs w:val="16"/>
        <w:lang w:val="fr-CH"/>
      </w:rPr>
      <w:t xml:space="preserve"> info@distrettoruralegiudicatodiarborea.it   </w:t>
    </w:r>
    <w:proofErr w:type="gramStart"/>
    <w:r>
      <w:rPr>
        <w:sz w:val="16"/>
        <w:szCs w:val="16"/>
        <w:lang w:val="fr-CH"/>
      </w:rPr>
      <w:t>pec</w:t>
    </w:r>
    <w:r w:rsidRPr="003D0226">
      <w:rPr>
        <w:sz w:val="16"/>
        <w:szCs w:val="16"/>
        <w:lang w:val="fr-CH"/>
      </w:rPr>
      <w:t>:</w:t>
    </w:r>
    <w:proofErr w:type="gramEnd"/>
    <w:r w:rsidRPr="003D0226">
      <w:rPr>
        <w:sz w:val="16"/>
        <w:szCs w:val="16"/>
        <w:lang w:val="fr-CH"/>
      </w:rPr>
      <w:t xml:space="preserve"> distrettorurale.giudicatoarborea@pec.it</w:t>
    </w:r>
  </w:p>
  <w:p w14:paraId="6FD7BBBA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  <w:r w:rsidRPr="003D0226">
      <w:rPr>
        <w:sz w:val="16"/>
        <w:szCs w:val="16"/>
      </w:rPr>
      <w:t>CF.90060580959</w:t>
    </w:r>
  </w:p>
  <w:p w14:paraId="4249D285" w14:textId="77777777" w:rsidR="003D0226" w:rsidRPr="003D0226" w:rsidRDefault="003D0226" w:rsidP="003D0226">
    <w:pPr>
      <w:pStyle w:val="Pidipagina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8BCEB" w14:textId="77777777" w:rsidR="0006301F" w:rsidRDefault="0006301F" w:rsidP="003D0226">
      <w:pPr>
        <w:spacing w:after="0" w:line="240" w:lineRule="auto"/>
      </w:pPr>
      <w:r>
        <w:separator/>
      </w:r>
    </w:p>
  </w:footnote>
  <w:footnote w:type="continuationSeparator" w:id="0">
    <w:p w14:paraId="041EB259" w14:textId="77777777" w:rsidR="0006301F" w:rsidRDefault="0006301F" w:rsidP="003D02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FBC5306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7398746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1E9"/>
    <w:rsid w:val="00002AC7"/>
    <w:rsid w:val="0002400C"/>
    <w:rsid w:val="0006301F"/>
    <w:rsid w:val="000739D6"/>
    <w:rsid w:val="000B4AD2"/>
    <w:rsid w:val="000E00C8"/>
    <w:rsid w:val="000E01E7"/>
    <w:rsid w:val="001200EA"/>
    <w:rsid w:val="00177A6B"/>
    <w:rsid w:val="00191978"/>
    <w:rsid w:val="0019373E"/>
    <w:rsid w:val="001939FA"/>
    <w:rsid w:val="001B2B08"/>
    <w:rsid w:val="001E4E32"/>
    <w:rsid w:val="00203924"/>
    <w:rsid w:val="0021335F"/>
    <w:rsid w:val="00223EA4"/>
    <w:rsid w:val="0023183A"/>
    <w:rsid w:val="00240E2A"/>
    <w:rsid w:val="002539F8"/>
    <w:rsid w:val="00270BB0"/>
    <w:rsid w:val="002819FD"/>
    <w:rsid w:val="002B5E26"/>
    <w:rsid w:val="002B62E2"/>
    <w:rsid w:val="002C32C1"/>
    <w:rsid w:val="002F7BEA"/>
    <w:rsid w:val="00324914"/>
    <w:rsid w:val="00330DB1"/>
    <w:rsid w:val="003A75A0"/>
    <w:rsid w:val="003C7B60"/>
    <w:rsid w:val="003D0226"/>
    <w:rsid w:val="003F068E"/>
    <w:rsid w:val="003F41C1"/>
    <w:rsid w:val="00423527"/>
    <w:rsid w:val="00445B8B"/>
    <w:rsid w:val="00455EA5"/>
    <w:rsid w:val="00467006"/>
    <w:rsid w:val="00474EA6"/>
    <w:rsid w:val="00483598"/>
    <w:rsid w:val="00484AAB"/>
    <w:rsid w:val="004A0629"/>
    <w:rsid w:val="004A2C9E"/>
    <w:rsid w:val="004B1E19"/>
    <w:rsid w:val="004C29C3"/>
    <w:rsid w:val="004E6DBB"/>
    <w:rsid w:val="0051200C"/>
    <w:rsid w:val="0051442B"/>
    <w:rsid w:val="00520FF6"/>
    <w:rsid w:val="00521F51"/>
    <w:rsid w:val="00522663"/>
    <w:rsid w:val="00522EA6"/>
    <w:rsid w:val="00531664"/>
    <w:rsid w:val="005735CB"/>
    <w:rsid w:val="00575750"/>
    <w:rsid w:val="00584E00"/>
    <w:rsid w:val="005C34A6"/>
    <w:rsid w:val="005C5B9C"/>
    <w:rsid w:val="0060638D"/>
    <w:rsid w:val="006136DF"/>
    <w:rsid w:val="006203AD"/>
    <w:rsid w:val="00622437"/>
    <w:rsid w:val="00625967"/>
    <w:rsid w:val="00637331"/>
    <w:rsid w:val="006A4187"/>
    <w:rsid w:val="006D3D26"/>
    <w:rsid w:val="006E133C"/>
    <w:rsid w:val="006F2772"/>
    <w:rsid w:val="00706F62"/>
    <w:rsid w:val="0072791A"/>
    <w:rsid w:val="007369D6"/>
    <w:rsid w:val="007511D9"/>
    <w:rsid w:val="00751818"/>
    <w:rsid w:val="00784563"/>
    <w:rsid w:val="00786644"/>
    <w:rsid w:val="00794F17"/>
    <w:rsid w:val="007B2F10"/>
    <w:rsid w:val="008071C2"/>
    <w:rsid w:val="00811DFC"/>
    <w:rsid w:val="0083464A"/>
    <w:rsid w:val="00861964"/>
    <w:rsid w:val="00865465"/>
    <w:rsid w:val="00886669"/>
    <w:rsid w:val="008909D4"/>
    <w:rsid w:val="008F045D"/>
    <w:rsid w:val="008F6A6B"/>
    <w:rsid w:val="0091214C"/>
    <w:rsid w:val="009926ED"/>
    <w:rsid w:val="009D0DD7"/>
    <w:rsid w:val="009D2BC0"/>
    <w:rsid w:val="009D6093"/>
    <w:rsid w:val="00A41BB6"/>
    <w:rsid w:val="00A544E9"/>
    <w:rsid w:val="00A5615E"/>
    <w:rsid w:val="00AE013F"/>
    <w:rsid w:val="00AE0933"/>
    <w:rsid w:val="00AF1B6D"/>
    <w:rsid w:val="00AF1D11"/>
    <w:rsid w:val="00B27EBD"/>
    <w:rsid w:val="00B36C87"/>
    <w:rsid w:val="00B9144B"/>
    <w:rsid w:val="00BA1AF2"/>
    <w:rsid w:val="00BB0928"/>
    <w:rsid w:val="00C173FB"/>
    <w:rsid w:val="00C36D4A"/>
    <w:rsid w:val="00C51868"/>
    <w:rsid w:val="00C66580"/>
    <w:rsid w:val="00C71CC1"/>
    <w:rsid w:val="00C72A20"/>
    <w:rsid w:val="00CA4C3E"/>
    <w:rsid w:val="00CB68FF"/>
    <w:rsid w:val="00CE0D08"/>
    <w:rsid w:val="00CE202D"/>
    <w:rsid w:val="00CF6CD2"/>
    <w:rsid w:val="00D1523E"/>
    <w:rsid w:val="00D16F0F"/>
    <w:rsid w:val="00D766DB"/>
    <w:rsid w:val="00D97B75"/>
    <w:rsid w:val="00DB02E7"/>
    <w:rsid w:val="00DC56E0"/>
    <w:rsid w:val="00DD7E22"/>
    <w:rsid w:val="00DF1F08"/>
    <w:rsid w:val="00E321E9"/>
    <w:rsid w:val="00E36B14"/>
    <w:rsid w:val="00E55BCC"/>
    <w:rsid w:val="00E709E6"/>
    <w:rsid w:val="00EB34EF"/>
    <w:rsid w:val="00EF43DA"/>
    <w:rsid w:val="00F0122D"/>
    <w:rsid w:val="00F020C5"/>
    <w:rsid w:val="00F116AC"/>
    <w:rsid w:val="00F37D4B"/>
    <w:rsid w:val="00F558EA"/>
    <w:rsid w:val="00F749C2"/>
    <w:rsid w:val="00FB546C"/>
    <w:rsid w:val="00FB6359"/>
    <w:rsid w:val="00FD21BF"/>
    <w:rsid w:val="00FD5742"/>
    <w:rsid w:val="00FE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E2901"/>
  <w15:chartTrackingRefBased/>
  <w15:docId w15:val="{19FDE70F-FC01-0A47-8E97-8D4CE8776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5A0"/>
    <w:pPr>
      <w:spacing w:line="259" w:lineRule="auto"/>
    </w:pPr>
    <w:rPr>
      <w:sz w:val="22"/>
      <w:szCs w:val="22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A75A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A75A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A75A0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A75A0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A75A0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A75A0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A75A0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3A75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A75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A75A0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A75A0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A75A0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A75A0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A75A0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A75A0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A7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A7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A75A0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A7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A75A0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A75A0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3A75A0"/>
    <w:pPr>
      <w:spacing w:line="278" w:lineRule="auto"/>
      <w:ind w:left="720"/>
      <w:contextualSpacing/>
    </w:pPr>
    <w:rPr>
      <w:sz w:val="24"/>
      <w:szCs w:val="24"/>
    </w:rPr>
  </w:style>
  <w:style w:type="character" w:styleId="Enfasiintensa">
    <w:name w:val="Intense Emphasis"/>
    <w:basedOn w:val="Carpredefinitoparagrafo"/>
    <w:uiPriority w:val="21"/>
    <w:qFormat/>
    <w:rsid w:val="003A75A0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A75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A75A0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A75A0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0122D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0122D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31664"/>
    <w:rPr>
      <w:color w:val="96607D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D0226"/>
    <w:rPr>
      <w:sz w:val="22"/>
      <w:szCs w:val="22"/>
    </w:rPr>
  </w:style>
  <w:style w:type="paragraph" w:styleId="Pidipagina">
    <w:name w:val="footer"/>
    <w:basedOn w:val="Normale"/>
    <w:link w:val="PidipaginaCarattere"/>
    <w:uiPriority w:val="99"/>
    <w:unhideWhenUsed/>
    <w:rsid w:val="003D02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D0226"/>
    <w:rPr>
      <w:sz w:val="22"/>
      <w:szCs w:val="22"/>
    </w:rPr>
  </w:style>
  <w:style w:type="table" w:styleId="Grigliatabella">
    <w:name w:val="Table Grid"/>
    <w:basedOn w:val="Tabellanormale"/>
    <w:uiPriority w:val="39"/>
    <w:rsid w:val="00CF6C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-3">
    <w:name w:val="Plain Table 3"/>
    <w:basedOn w:val="Tabellanormale"/>
    <w:uiPriority w:val="43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semplice4">
    <w:name w:val="Plain Table 4"/>
    <w:basedOn w:val="Tabellanormale"/>
    <w:uiPriority w:val="44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5">
    <w:name w:val="Plain Table 5"/>
    <w:basedOn w:val="Tabellanormale"/>
    <w:uiPriority w:val="45"/>
    <w:rsid w:val="00CF6CD2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lagriglia5scura-colore1">
    <w:name w:val="Grid Table 5 Dark Accent 1"/>
    <w:basedOn w:val="Tabellanormale"/>
    <w:uiPriority w:val="50"/>
    <w:rsid w:val="00CF6CD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paragraph" w:styleId="Puntoelenco">
    <w:name w:val="List Bullet"/>
    <w:basedOn w:val="Normale"/>
    <w:uiPriority w:val="99"/>
    <w:unhideWhenUsed/>
    <w:rsid w:val="00637331"/>
    <w:pPr>
      <w:numPr>
        <w:numId w:val="1"/>
      </w:numPr>
      <w:spacing w:after="200" w:line="276" w:lineRule="auto"/>
      <w:contextualSpacing/>
    </w:pPr>
    <w:rPr>
      <w:rFonts w:eastAsiaTheme="minorEastAsia"/>
      <w:kern w:val="0"/>
      <w:lang w:val="en-US"/>
      <w14:ligatures w14:val="none"/>
    </w:rPr>
  </w:style>
  <w:style w:type="paragraph" w:styleId="Corpotesto">
    <w:name w:val="Body Text"/>
    <w:basedOn w:val="Normale"/>
    <w:link w:val="CorpotestoCarattere"/>
    <w:uiPriority w:val="1"/>
    <w:qFormat/>
    <w:rsid w:val="002B5E2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2B5E26"/>
    <w:rPr>
      <w:rFonts w:ascii="Arial MT" w:eastAsia="Arial MT" w:hAnsi="Arial MT" w:cs="Arial MT"/>
      <w:kern w:val="0"/>
      <w:sz w:val="20"/>
      <w:szCs w:val="20"/>
      <w14:ligatures w14:val="none"/>
    </w:rPr>
  </w:style>
  <w:style w:type="character" w:styleId="Enfasigrassetto">
    <w:name w:val="Strong"/>
    <w:basedOn w:val="Carpredefinitoparagrafo"/>
    <w:uiPriority w:val="22"/>
    <w:qFormat/>
    <w:rsid w:val="00C51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657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77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2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028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409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170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69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2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6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6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73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8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7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9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0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57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54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53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9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5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4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03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2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35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93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3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7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05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98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6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64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5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7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37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2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87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3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1500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7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37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92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89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0983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53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2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0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53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40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73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65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4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76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9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0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09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7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8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0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5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5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65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5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9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63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98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41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2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6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44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6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 Perria</dc:creator>
  <cp:keywords/>
  <dc:description/>
  <cp:lastModifiedBy>PCHP</cp:lastModifiedBy>
  <cp:revision>2</cp:revision>
  <cp:lastPrinted>2026-07-07T08:54:00Z</cp:lastPrinted>
  <dcterms:created xsi:type="dcterms:W3CDTF">2026-07-23T09:15:00Z</dcterms:created>
  <dcterms:modified xsi:type="dcterms:W3CDTF">2026-07-23T09:15:00Z</dcterms:modified>
</cp:coreProperties>
</file>