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AD8A" w14:textId="4CB499C0" w:rsidR="003A75A0" w:rsidRPr="00637331" w:rsidRDefault="003A75A0" w:rsidP="00637331">
      <w:pPr>
        <w:rPr>
          <w:sz w:val="18"/>
          <w:szCs w:val="18"/>
        </w:rPr>
      </w:pPr>
      <w:r w:rsidRPr="00637331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0E1E3AB" wp14:editId="54E7FA40">
            <wp:simplePos x="0" y="0"/>
            <wp:positionH relativeFrom="column">
              <wp:posOffset>2457907</wp:posOffset>
            </wp:positionH>
            <wp:positionV relativeFrom="paragraph">
              <wp:posOffset>-768096</wp:posOffset>
            </wp:positionV>
            <wp:extent cx="1302796" cy="1476375"/>
            <wp:effectExtent l="0" t="0" r="0" b="0"/>
            <wp:wrapNone/>
            <wp:docPr id="585042400" name="Immagine 1" descr="Immagine che contiene testo, logo, biglietto da visi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42400" name="Immagine 1" descr="Immagine che contiene testo, logo, biglietto da visita, design&#10;&#10;Descrizione generata automaticament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73" t="19513" r="22882" b="24312"/>
                    <a:stretch/>
                  </pic:blipFill>
                  <pic:spPr bwMode="auto">
                    <a:xfrm>
                      <a:off x="0" y="0"/>
                      <a:ext cx="1302796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E55CF" w14:textId="77777777" w:rsidR="003A75A0" w:rsidRDefault="003A75A0" w:rsidP="002B5E26"/>
    <w:p w14:paraId="323F141A" w14:textId="77777777" w:rsidR="00785724" w:rsidRDefault="00785724" w:rsidP="00785724">
      <w:pPr>
        <w:spacing w:after="60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5CB83380" w14:textId="77777777" w:rsidR="00785724" w:rsidRDefault="00785724" w:rsidP="00785724">
      <w:pPr>
        <w:spacing w:after="60"/>
        <w:jc w:val="center"/>
        <w:rPr>
          <w:rFonts w:ascii="Calibri" w:eastAsia="Calibri" w:hAnsi="Calibri" w:cs="Calibri"/>
          <w:b/>
          <w:bCs/>
          <w:sz w:val="32"/>
          <w:szCs w:val="32"/>
        </w:rPr>
      </w:pPr>
    </w:p>
    <w:p w14:paraId="4E41B557" w14:textId="38F2FBF2" w:rsidR="00785724" w:rsidRDefault="00785724" w:rsidP="00785724">
      <w:pPr>
        <w:spacing w:after="6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MODULO DI PARTECIPAZIONE</w:t>
      </w:r>
    </w:p>
    <w:p w14:paraId="50911BE9" w14:textId="77777777" w:rsidR="00785724" w:rsidRDefault="00785724" w:rsidP="00785724">
      <w:pPr>
        <w:spacing w:after="60"/>
        <w:jc w:val="center"/>
      </w:pPr>
    </w:p>
    <w:p w14:paraId="49D6A93D" w14:textId="77777777" w:rsidR="00785724" w:rsidRDefault="00785724" w:rsidP="00785724">
      <w:pPr>
        <w:spacing w:after="6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The Rural Beer </w:t>
      </w:r>
      <w:proofErr w:type="spellStart"/>
      <w:r>
        <w:rPr>
          <w:rFonts w:ascii="Calibri" w:eastAsia="Calibri" w:hAnsi="Calibri" w:cs="Calibri"/>
          <w:b/>
          <w:bCs/>
          <w:sz w:val="26"/>
          <w:szCs w:val="26"/>
        </w:rPr>
        <w:t>Tasting</w:t>
      </w:r>
      <w:proofErr w:type="spellEnd"/>
      <w:r>
        <w:rPr>
          <w:rFonts w:ascii="Calibri" w:eastAsia="Calibri" w:hAnsi="Calibri" w:cs="Calibri"/>
          <w:b/>
          <w:bCs/>
          <w:sz w:val="26"/>
          <w:szCs w:val="26"/>
        </w:rPr>
        <w:t xml:space="preserve"> Festival</w:t>
      </w:r>
    </w:p>
    <w:p w14:paraId="4B2772CF" w14:textId="77777777" w:rsidR="00785724" w:rsidRDefault="00785724" w:rsidP="00785724">
      <w:pPr>
        <w:spacing w:after="60"/>
        <w:jc w:val="center"/>
      </w:pPr>
      <w:r>
        <w:rPr>
          <w:rFonts w:ascii="Calibri" w:eastAsia="Calibri" w:hAnsi="Calibri" w:cs="Calibri"/>
        </w:rPr>
        <w:t>31 ottobre 2026 – Mogoro, Area Concerti (via Pergolesi)</w:t>
      </w:r>
    </w:p>
    <w:p w14:paraId="436C4D62" w14:textId="77777777" w:rsidR="00785724" w:rsidRDefault="00785724" w:rsidP="00785724">
      <w:pPr>
        <w:spacing w:after="200"/>
        <w:jc w:val="center"/>
      </w:pPr>
      <w:r>
        <w:rPr>
          <w:rFonts w:ascii="Calibri" w:eastAsia="Calibri" w:hAnsi="Calibri" w:cs="Calibri"/>
          <w:i/>
          <w:iCs/>
          <w:sz w:val="20"/>
          <w:szCs w:val="20"/>
        </w:rPr>
        <w:t>Da inviare entro il 15/10/2026 a: info@distrettoruralegiudicatodiarborea.it</w:t>
      </w:r>
    </w:p>
    <w:p w14:paraId="2CE18ECE" w14:textId="77777777" w:rsidR="00785724" w:rsidRDefault="00785724" w:rsidP="00785724">
      <w:pPr>
        <w:pBdr>
          <w:bottom w:val="single" w:sz="6" w:space="2" w:color="7F7F7F"/>
        </w:pBdr>
        <w:spacing w:before="240" w:after="120"/>
      </w:pPr>
      <w:r>
        <w:rPr>
          <w:rFonts w:ascii="Calibri" w:eastAsia="Calibri" w:hAnsi="Calibri" w:cs="Calibri"/>
          <w:b/>
          <w:bCs/>
          <w:sz w:val="24"/>
          <w:szCs w:val="24"/>
        </w:rPr>
        <w:t>1. Dati dell’azienda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785724" w14:paraId="53CFC143" w14:textId="77777777" w:rsidTr="002D363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04562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Denominazione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2A48F" w14:textId="77777777" w:rsidR="00785724" w:rsidRDefault="00785724" w:rsidP="002D3639"/>
        </w:tc>
      </w:tr>
      <w:tr w:rsidR="00785724" w14:paraId="6CE96EC4" w14:textId="77777777" w:rsidTr="002D363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613D6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Sede legale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3D32F" w14:textId="77777777" w:rsidR="00785724" w:rsidRDefault="00785724" w:rsidP="002D3639"/>
        </w:tc>
      </w:tr>
      <w:tr w:rsidR="00785724" w14:paraId="32F6C82B" w14:textId="77777777" w:rsidTr="002D363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4B33FD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Sede operativa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64236" w14:textId="77777777" w:rsidR="00785724" w:rsidRDefault="00785724" w:rsidP="002D3639"/>
        </w:tc>
      </w:tr>
      <w:tr w:rsidR="00785724" w14:paraId="38FAAD62" w14:textId="77777777" w:rsidTr="002D363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69D617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Partita IVA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46FA3C" w14:textId="77777777" w:rsidR="00785724" w:rsidRDefault="00785724" w:rsidP="002D3639"/>
        </w:tc>
      </w:tr>
    </w:tbl>
    <w:p w14:paraId="03DA5D6D" w14:textId="77777777" w:rsidR="00785724" w:rsidRDefault="00785724" w:rsidP="00785724">
      <w:pPr>
        <w:pBdr>
          <w:bottom w:val="single" w:sz="6" w:space="2" w:color="7F7F7F"/>
        </w:pBdr>
        <w:spacing w:before="240" w:after="120"/>
      </w:pPr>
      <w:r>
        <w:rPr>
          <w:rFonts w:ascii="Calibri" w:eastAsia="Calibri" w:hAnsi="Calibri" w:cs="Calibri"/>
          <w:b/>
          <w:bCs/>
          <w:sz w:val="24"/>
          <w:szCs w:val="24"/>
        </w:rPr>
        <w:t>2. Tipologia di azienda</w:t>
      </w:r>
    </w:p>
    <w:p w14:paraId="6B3EC363" w14:textId="77777777" w:rsidR="00785724" w:rsidRDefault="00785724" w:rsidP="00785724">
      <w:pPr>
        <w:spacing w:after="120"/>
      </w:pPr>
      <w:proofErr w:type="gramStart"/>
      <w:r>
        <w:rPr>
          <w:rFonts w:ascii="Segoe UI Symbol" w:eastAsia="Calibri" w:hAnsi="Segoe UI Symbol" w:cs="Segoe UI Symbol"/>
        </w:rPr>
        <w:t>☐</w:t>
      </w:r>
      <w:r>
        <w:rPr>
          <w:rFonts w:ascii="Calibri" w:eastAsia="Calibri" w:hAnsi="Calibri" w:cs="Calibri"/>
        </w:rPr>
        <w:t xml:space="preserve">  Birrificio</w:t>
      </w:r>
      <w:proofErr w:type="gramEnd"/>
      <w:r>
        <w:rPr>
          <w:rFonts w:ascii="Calibri" w:eastAsia="Calibri" w:hAnsi="Calibri" w:cs="Calibri"/>
        </w:rPr>
        <w:t xml:space="preserve"> artigianale</w:t>
      </w:r>
    </w:p>
    <w:p w14:paraId="61DA8DEC" w14:textId="77777777" w:rsidR="00785724" w:rsidRDefault="00785724" w:rsidP="00785724">
      <w:pPr>
        <w:spacing w:after="120"/>
      </w:pPr>
      <w:proofErr w:type="gramStart"/>
      <w:r>
        <w:rPr>
          <w:rFonts w:ascii="Segoe UI Symbol" w:eastAsia="Calibri" w:hAnsi="Segoe UI Symbol" w:cs="Segoe UI Symbol"/>
        </w:rPr>
        <w:t>☐</w:t>
      </w:r>
      <w:r>
        <w:rPr>
          <w:rFonts w:ascii="Calibri" w:eastAsia="Calibri" w:hAnsi="Calibri" w:cs="Calibri"/>
        </w:rPr>
        <w:t xml:space="preserve">  Azienda</w:t>
      </w:r>
      <w:proofErr w:type="gramEnd"/>
      <w:r>
        <w:rPr>
          <w:rFonts w:ascii="Calibri" w:eastAsia="Calibri" w:hAnsi="Calibri" w:cs="Calibri"/>
        </w:rPr>
        <w:t xml:space="preserve"> agroalimentare</w:t>
      </w:r>
    </w:p>
    <w:p w14:paraId="18837260" w14:textId="77777777" w:rsidR="00785724" w:rsidRDefault="00785724" w:rsidP="00785724">
      <w:pPr>
        <w:pBdr>
          <w:bottom w:val="single" w:sz="6" w:space="2" w:color="7F7F7F"/>
        </w:pBdr>
        <w:spacing w:before="240" w:after="120"/>
      </w:pPr>
      <w:r>
        <w:rPr>
          <w:rFonts w:ascii="Calibri" w:eastAsia="Calibri" w:hAnsi="Calibri" w:cs="Calibri"/>
          <w:b/>
          <w:bCs/>
          <w:sz w:val="24"/>
          <w:szCs w:val="24"/>
        </w:rPr>
        <w:t>3. Referente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785724" w14:paraId="7D01CB56" w14:textId="77777777" w:rsidTr="002D363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785F9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Nome e cognome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B64AB" w14:textId="77777777" w:rsidR="00785724" w:rsidRDefault="00785724" w:rsidP="002D3639"/>
        </w:tc>
      </w:tr>
      <w:tr w:rsidR="00785724" w14:paraId="06745A2F" w14:textId="77777777" w:rsidTr="002D363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E28C91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Telefono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3766ED" w14:textId="77777777" w:rsidR="00785724" w:rsidRDefault="00785724" w:rsidP="002D3639"/>
        </w:tc>
      </w:tr>
      <w:tr w:rsidR="00785724" w14:paraId="13F0973C" w14:textId="77777777" w:rsidTr="002D363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46683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E-mail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D7439" w14:textId="77777777" w:rsidR="00785724" w:rsidRDefault="00785724" w:rsidP="002D3639"/>
        </w:tc>
      </w:tr>
    </w:tbl>
    <w:p w14:paraId="0FE69B43" w14:textId="77777777" w:rsidR="00785724" w:rsidRDefault="00785724" w:rsidP="00785724">
      <w:pPr>
        <w:pBdr>
          <w:bottom w:val="single" w:sz="6" w:space="2" w:color="7F7F7F"/>
        </w:pBdr>
        <w:spacing w:before="240" w:after="120"/>
      </w:pPr>
      <w:r>
        <w:rPr>
          <w:rFonts w:ascii="Calibri" w:eastAsia="Calibri" w:hAnsi="Calibri" w:cs="Calibri"/>
          <w:b/>
          <w:bCs/>
          <w:sz w:val="24"/>
          <w:szCs w:val="24"/>
        </w:rPr>
        <w:t>4. Produzioni che si intendono presentare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785724" w14:paraId="3C955185" w14:textId="77777777" w:rsidTr="002D3639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DF113D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t>Descrizione delle produzioni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A517F8" w14:textId="77777777" w:rsidR="00785724" w:rsidRDefault="00785724" w:rsidP="002D3639"/>
        </w:tc>
      </w:tr>
    </w:tbl>
    <w:p w14:paraId="47653FA5" w14:textId="77777777" w:rsidR="00785724" w:rsidRDefault="00785724" w:rsidP="00785724">
      <w:pPr>
        <w:pBdr>
          <w:bottom w:val="single" w:sz="6" w:space="2" w:color="7F7F7F"/>
        </w:pBdr>
        <w:spacing w:before="240" w:after="120"/>
      </w:pPr>
      <w:r>
        <w:rPr>
          <w:rFonts w:ascii="Calibri" w:eastAsia="Calibri" w:hAnsi="Calibri" w:cs="Calibri"/>
          <w:b/>
          <w:bCs/>
          <w:sz w:val="24"/>
          <w:szCs w:val="24"/>
        </w:rPr>
        <w:t>5. Materie prime locali e sostenibilità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785724" w14:paraId="4A6261C5" w14:textId="77777777" w:rsidTr="002D3639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477F1A" w14:textId="77777777" w:rsidR="00785724" w:rsidRDefault="00785724" w:rsidP="002D3639">
            <w:r>
              <w:rPr>
                <w:rFonts w:ascii="Calibri" w:eastAsia="Calibri" w:hAnsi="Calibri" w:cs="Calibri"/>
                <w:b/>
                <w:bCs/>
              </w:rPr>
              <w:lastRenderedPageBreak/>
              <w:t>Utilizzo di materie prime locali e pratiche di sostenibilità adottate</w:t>
            </w:r>
          </w:p>
        </w:tc>
        <w:tc>
          <w:tcPr>
            <w:tcW w:w="6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3B9F9" w14:textId="77777777" w:rsidR="00785724" w:rsidRDefault="00785724" w:rsidP="002D3639"/>
        </w:tc>
      </w:tr>
    </w:tbl>
    <w:p w14:paraId="3B4D9404" w14:textId="77777777" w:rsidR="00785724" w:rsidRDefault="00785724" w:rsidP="00785724">
      <w:pPr>
        <w:pBdr>
          <w:bottom w:val="single" w:sz="6" w:space="2" w:color="7F7F7F"/>
        </w:pBdr>
        <w:spacing w:before="240" w:after="120"/>
      </w:pPr>
      <w:r>
        <w:rPr>
          <w:rFonts w:ascii="Calibri" w:eastAsia="Calibri" w:hAnsi="Calibri" w:cs="Calibri"/>
          <w:b/>
          <w:bCs/>
          <w:sz w:val="24"/>
          <w:szCs w:val="24"/>
        </w:rPr>
        <w:t>6. Disponibilità</w:t>
      </w:r>
    </w:p>
    <w:p w14:paraId="2A3421F0" w14:textId="77777777" w:rsidR="00785724" w:rsidRDefault="00785724" w:rsidP="00785724">
      <w:pPr>
        <w:spacing w:after="120"/>
      </w:pPr>
      <w:proofErr w:type="gramStart"/>
      <w:r>
        <w:rPr>
          <w:rFonts w:ascii="Segoe UI Symbol" w:eastAsia="Calibri" w:hAnsi="Segoe UI Symbol" w:cs="Segoe UI Symbol"/>
        </w:rPr>
        <w:t>☐</w:t>
      </w:r>
      <w:r>
        <w:rPr>
          <w:rFonts w:ascii="Calibri" w:eastAsia="Calibri" w:hAnsi="Calibri" w:cs="Calibri"/>
        </w:rPr>
        <w:t xml:space="preserve">  L’azienda</w:t>
      </w:r>
      <w:proofErr w:type="gramEnd"/>
      <w:r>
        <w:rPr>
          <w:rFonts w:ascii="Calibri" w:eastAsia="Calibri" w:hAnsi="Calibri" w:cs="Calibri"/>
        </w:rPr>
        <w:t xml:space="preserve"> dichiara la propria disponibilità a garantire la presenza della postazione per tutta la durata dell’evento, dalle ore 18:00 fino alla conclusione con il concerto dei Marlene Kuntz.</w:t>
      </w:r>
    </w:p>
    <w:p w14:paraId="2D06CEC7" w14:textId="77777777" w:rsidR="00785724" w:rsidRDefault="00785724" w:rsidP="00785724">
      <w:pPr>
        <w:pBdr>
          <w:bottom w:val="single" w:sz="6" w:space="2" w:color="7F7F7F"/>
        </w:pBdr>
        <w:spacing w:before="240" w:after="120"/>
      </w:pPr>
      <w:r>
        <w:rPr>
          <w:rFonts w:ascii="Calibri" w:eastAsia="Calibri" w:hAnsi="Calibri" w:cs="Calibri"/>
          <w:b/>
          <w:bCs/>
          <w:sz w:val="24"/>
          <w:szCs w:val="24"/>
        </w:rPr>
        <w:t>7. Privacy</w:t>
      </w:r>
    </w:p>
    <w:p w14:paraId="793772EB" w14:textId="77777777" w:rsidR="00785724" w:rsidRDefault="00785724" w:rsidP="00785724">
      <w:pPr>
        <w:spacing w:after="120"/>
      </w:pPr>
      <w:proofErr w:type="gramStart"/>
      <w:r>
        <w:rPr>
          <w:rFonts w:ascii="Segoe UI Symbol" w:eastAsia="Calibri" w:hAnsi="Segoe UI Symbol" w:cs="Segoe UI Symbol"/>
        </w:rPr>
        <w:t>☐</w:t>
      </w:r>
      <w:r>
        <w:rPr>
          <w:rFonts w:ascii="Calibri" w:eastAsia="Calibri" w:hAnsi="Calibri" w:cs="Calibri"/>
        </w:rPr>
        <w:t xml:space="preserve">  Il</w:t>
      </w:r>
      <w:proofErr w:type="gramEnd"/>
      <w:r>
        <w:rPr>
          <w:rFonts w:ascii="Calibri" w:eastAsia="Calibri" w:hAnsi="Calibri" w:cs="Calibri"/>
        </w:rPr>
        <w:t xml:space="preserve"> sottoscritto autorizza il trattamento dei dati personali forniti, ai sensi della normativa vigente, per le sole finalità connesse all’organizzazione e alla gestione dell’iniziativa.</w:t>
      </w:r>
    </w:p>
    <w:p w14:paraId="5F409E46" w14:textId="77777777" w:rsidR="00785724" w:rsidRDefault="00785724" w:rsidP="00785724">
      <w:pPr>
        <w:spacing w:before="200" w:after="80"/>
      </w:pPr>
      <w:r>
        <w:rPr>
          <w:rFonts w:ascii="Calibri" w:eastAsia="Calibri" w:hAnsi="Calibri" w:cs="Calibri"/>
        </w:rPr>
        <w:t>Luogo e data: ______________________________</w:t>
      </w:r>
    </w:p>
    <w:p w14:paraId="4D04DBD7" w14:textId="77777777" w:rsidR="00785724" w:rsidRDefault="00785724" w:rsidP="00785724">
      <w:pPr>
        <w:spacing w:before="120"/>
        <w:jc w:val="right"/>
      </w:pPr>
      <w:r>
        <w:rPr>
          <w:rFonts w:ascii="Calibri" w:eastAsia="Calibri" w:hAnsi="Calibri" w:cs="Calibri"/>
        </w:rPr>
        <w:t>Timbro e firma del legale rappresentante</w:t>
      </w:r>
    </w:p>
    <w:p w14:paraId="460004F2" w14:textId="77777777" w:rsidR="0034084A" w:rsidRDefault="0034084A" w:rsidP="002B5E26"/>
    <w:sectPr w:rsidR="0034084A" w:rsidSect="003D0226">
      <w:footerReference w:type="default" r:id="rId8"/>
      <w:pgSz w:w="11906" w:h="16838"/>
      <w:pgMar w:top="1417" w:right="1134" w:bottom="1134" w:left="1134" w:header="708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FD4A7" w14:textId="77777777" w:rsidR="009C4E88" w:rsidRDefault="009C4E88" w:rsidP="003D0226">
      <w:pPr>
        <w:spacing w:after="0" w:line="240" w:lineRule="auto"/>
      </w:pPr>
      <w:r>
        <w:separator/>
      </w:r>
    </w:p>
  </w:endnote>
  <w:endnote w:type="continuationSeparator" w:id="0">
    <w:p w14:paraId="514B70BB" w14:textId="77777777" w:rsidR="009C4E88" w:rsidRDefault="009C4E88" w:rsidP="003D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40168" w14:textId="77777777" w:rsidR="003D0226" w:rsidRPr="003D0226" w:rsidRDefault="003D0226" w:rsidP="003D0226">
    <w:pPr>
      <w:pStyle w:val="Pidipagina"/>
      <w:jc w:val="center"/>
      <w:rPr>
        <w:b/>
        <w:bCs/>
        <w:sz w:val="20"/>
        <w:szCs w:val="20"/>
      </w:rPr>
    </w:pPr>
    <w:r w:rsidRPr="003D0226">
      <w:rPr>
        <w:b/>
        <w:bCs/>
        <w:sz w:val="20"/>
        <w:szCs w:val="20"/>
      </w:rPr>
      <w:t>Fondazione “Distretto Rurale Giudicato di Arborea”</w:t>
    </w:r>
  </w:p>
  <w:p w14:paraId="0246AC68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en-US"/>
      </w:rPr>
    </w:pPr>
    <w:r w:rsidRPr="003D0226">
      <w:rPr>
        <w:sz w:val="16"/>
        <w:szCs w:val="16"/>
        <w:lang w:val="en-US"/>
      </w:rPr>
      <w:t xml:space="preserve">Loc. </w:t>
    </w:r>
    <w:proofErr w:type="spellStart"/>
    <w:r w:rsidRPr="003D0226">
      <w:rPr>
        <w:sz w:val="16"/>
        <w:szCs w:val="16"/>
        <w:lang w:val="en-US"/>
      </w:rPr>
      <w:t>Gutturu</w:t>
    </w:r>
    <w:proofErr w:type="spellEnd"/>
    <w:r w:rsidRPr="003D0226">
      <w:rPr>
        <w:sz w:val="16"/>
        <w:szCs w:val="16"/>
        <w:lang w:val="en-US"/>
      </w:rPr>
      <w:t xml:space="preserve"> Olias </w:t>
    </w:r>
    <w:proofErr w:type="spellStart"/>
    <w:r w:rsidRPr="003D0226">
      <w:rPr>
        <w:sz w:val="16"/>
        <w:szCs w:val="16"/>
        <w:lang w:val="en-US"/>
      </w:rPr>
      <w:t>snc</w:t>
    </w:r>
    <w:proofErr w:type="spellEnd"/>
    <w:r w:rsidRPr="003D0226">
      <w:rPr>
        <w:sz w:val="16"/>
        <w:szCs w:val="16"/>
        <w:lang w:val="en-US"/>
      </w:rPr>
      <w:t xml:space="preserve"> - 09090 Palmas Arborea (OR)</w:t>
    </w:r>
  </w:p>
  <w:p w14:paraId="6C50B90B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fr-CH"/>
      </w:rPr>
    </w:pPr>
    <w:proofErr w:type="gramStart"/>
    <w:r w:rsidRPr="003D0226">
      <w:rPr>
        <w:sz w:val="16"/>
        <w:szCs w:val="16"/>
        <w:lang w:val="fr-CH"/>
      </w:rPr>
      <w:t>mail:</w:t>
    </w:r>
    <w:proofErr w:type="gramEnd"/>
    <w:r w:rsidRPr="003D0226">
      <w:rPr>
        <w:sz w:val="16"/>
        <w:szCs w:val="16"/>
        <w:lang w:val="fr-CH"/>
      </w:rPr>
      <w:t xml:space="preserve"> info@distrettoruralegiudicatodiarborea.it   </w:t>
    </w:r>
    <w:proofErr w:type="gramStart"/>
    <w:r>
      <w:rPr>
        <w:sz w:val="16"/>
        <w:szCs w:val="16"/>
        <w:lang w:val="fr-CH"/>
      </w:rPr>
      <w:t>pec</w:t>
    </w:r>
    <w:r w:rsidRPr="003D0226">
      <w:rPr>
        <w:sz w:val="16"/>
        <w:szCs w:val="16"/>
        <w:lang w:val="fr-CH"/>
      </w:rPr>
      <w:t>:</w:t>
    </w:r>
    <w:proofErr w:type="gramEnd"/>
    <w:r w:rsidRPr="003D0226">
      <w:rPr>
        <w:sz w:val="16"/>
        <w:szCs w:val="16"/>
        <w:lang w:val="fr-CH"/>
      </w:rPr>
      <w:t xml:space="preserve"> distrettorurale.giudicatoarborea@pec.it</w:t>
    </w:r>
  </w:p>
  <w:p w14:paraId="6FD7BBBA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  <w:r w:rsidRPr="003D0226">
      <w:rPr>
        <w:sz w:val="16"/>
        <w:szCs w:val="16"/>
      </w:rPr>
      <w:t>CF.90060580959</w:t>
    </w:r>
  </w:p>
  <w:p w14:paraId="4249D285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BF7FE" w14:textId="77777777" w:rsidR="009C4E88" w:rsidRDefault="009C4E88" w:rsidP="003D0226">
      <w:pPr>
        <w:spacing w:after="0" w:line="240" w:lineRule="auto"/>
      </w:pPr>
      <w:r>
        <w:separator/>
      </w:r>
    </w:p>
  </w:footnote>
  <w:footnote w:type="continuationSeparator" w:id="0">
    <w:p w14:paraId="0C191A62" w14:textId="77777777" w:rsidR="009C4E88" w:rsidRDefault="009C4E88" w:rsidP="003D0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BC530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22709"/>
    <w:multiLevelType w:val="multilevel"/>
    <w:tmpl w:val="88827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415DD"/>
    <w:multiLevelType w:val="multilevel"/>
    <w:tmpl w:val="F2E2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D051E"/>
    <w:multiLevelType w:val="multilevel"/>
    <w:tmpl w:val="0830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B0F0B"/>
    <w:multiLevelType w:val="multilevel"/>
    <w:tmpl w:val="A8F8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672D3"/>
    <w:multiLevelType w:val="multilevel"/>
    <w:tmpl w:val="B85A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5C1646"/>
    <w:multiLevelType w:val="multilevel"/>
    <w:tmpl w:val="605E6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BF6E9F"/>
    <w:multiLevelType w:val="multilevel"/>
    <w:tmpl w:val="3E6C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04F7C"/>
    <w:multiLevelType w:val="multilevel"/>
    <w:tmpl w:val="2782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9F2C67"/>
    <w:multiLevelType w:val="multilevel"/>
    <w:tmpl w:val="6F20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0559F9"/>
    <w:multiLevelType w:val="multilevel"/>
    <w:tmpl w:val="DC24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343910"/>
    <w:multiLevelType w:val="multilevel"/>
    <w:tmpl w:val="ACFE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987466">
    <w:abstractNumId w:val="0"/>
  </w:num>
  <w:num w:numId="2" w16cid:durableId="1824543499">
    <w:abstractNumId w:val="4"/>
  </w:num>
  <w:num w:numId="3" w16cid:durableId="811214089">
    <w:abstractNumId w:val="6"/>
  </w:num>
  <w:num w:numId="4" w16cid:durableId="1988122428">
    <w:abstractNumId w:val="1"/>
  </w:num>
  <w:num w:numId="5" w16cid:durableId="849954970">
    <w:abstractNumId w:val="10"/>
  </w:num>
  <w:num w:numId="6" w16cid:durableId="852647569">
    <w:abstractNumId w:val="11"/>
  </w:num>
  <w:num w:numId="7" w16cid:durableId="1793672904">
    <w:abstractNumId w:val="5"/>
  </w:num>
  <w:num w:numId="8" w16cid:durableId="1339313250">
    <w:abstractNumId w:val="8"/>
  </w:num>
  <w:num w:numId="9" w16cid:durableId="933128256">
    <w:abstractNumId w:val="2"/>
  </w:num>
  <w:num w:numId="10" w16cid:durableId="413094595">
    <w:abstractNumId w:val="3"/>
  </w:num>
  <w:num w:numId="11" w16cid:durableId="1719351957">
    <w:abstractNumId w:val="7"/>
  </w:num>
  <w:num w:numId="12" w16cid:durableId="122926636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E9"/>
    <w:rsid w:val="00002AC7"/>
    <w:rsid w:val="0002400C"/>
    <w:rsid w:val="000739D6"/>
    <w:rsid w:val="000768C1"/>
    <w:rsid w:val="000B4AD2"/>
    <w:rsid w:val="000E00C8"/>
    <w:rsid w:val="000E01E7"/>
    <w:rsid w:val="001200EA"/>
    <w:rsid w:val="00177A6B"/>
    <w:rsid w:val="00191978"/>
    <w:rsid w:val="0019373E"/>
    <w:rsid w:val="001939FA"/>
    <w:rsid w:val="001E4E32"/>
    <w:rsid w:val="00203924"/>
    <w:rsid w:val="0021335F"/>
    <w:rsid w:val="00223EA4"/>
    <w:rsid w:val="0023183A"/>
    <w:rsid w:val="00240E2A"/>
    <w:rsid w:val="002539F8"/>
    <w:rsid w:val="00270BB0"/>
    <w:rsid w:val="002819FD"/>
    <w:rsid w:val="002B5E26"/>
    <w:rsid w:val="002B62E2"/>
    <w:rsid w:val="002C32C1"/>
    <w:rsid w:val="00324914"/>
    <w:rsid w:val="00330DB1"/>
    <w:rsid w:val="0034084A"/>
    <w:rsid w:val="003479BA"/>
    <w:rsid w:val="003A75A0"/>
    <w:rsid w:val="003C7B60"/>
    <w:rsid w:val="003D0226"/>
    <w:rsid w:val="003E7F4F"/>
    <w:rsid w:val="003F068E"/>
    <w:rsid w:val="003F41C1"/>
    <w:rsid w:val="00423527"/>
    <w:rsid w:val="00445B8B"/>
    <w:rsid w:val="00455EA5"/>
    <w:rsid w:val="00467006"/>
    <w:rsid w:val="00474EA6"/>
    <w:rsid w:val="00483598"/>
    <w:rsid w:val="00484AAB"/>
    <w:rsid w:val="004A0629"/>
    <w:rsid w:val="004A2C9E"/>
    <w:rsid w:val="004B1E19"/>
    <w:rsid w:val="004C29C3"/>
    <w:rsid w:val="004E6DBB"/>
    <w:rsid w:val="004F4D21"/>
    <w:rsid w:val="0051200C"/>
    <w:rsid w:val="0051442B"/>
    <w:rsid w:val="00520FF6"/>
    <w:rsid w:val="00521F51"/>
    <w:rsid w:val="00522663"/>
    <w:rsid w:val="00522EA6"/>
    <w:rsid w:val="00531664"/>
    <w:rsid w:val="005735CB"/>
    <w:rsid w:val="00573A68"/>
    <w:rsid w:val="00575750"/>
    <w:rsid w:val="00584E00"/>
    <w:rsid w:val="005C34A6"/>
    <w:rsid w:val="005C5B9C"/>
    <w:rsid w:val="0060638D"/>
    <w:rsid w:val="006136DF"/>
    <w:rsid w:val="006203AD"/>
    <w:rsid w:val="00622437"/>
    <w:rsid w:val="00625967"/>
    <w:rsid w:val="00637331"/>
    <w:rsid w:val="006A4187"/>
    <w:rsid w:val="006D3D26"/>
    <w:rsid w:val="006E133C"/>
    <w:rsid w:val="006F2772"/>
    <w:rsid w:val="00706F62"/>
    <w:rsid w:val="0072791A"/>
    <w:rsid w:val="007369D6"/>
    <w:rsid w:val="007511D9"/>
    <w:rsid w:val="00751818"/>
    <w:rsid w:val="00784563"/>
    <w:rsid w:val="00785724"/>
    <w:rsid w:val="00786644"/>
    <w:rsid w:val="00794F17"/>
    <w:rsid w:val="007B2220"/>
    <w:rsid w:val="007B2F10"/>
    <w:rsid w:val="00800C82"/>
    <w:rsid w:val="00802D57"/>
    <w:rsid w:val="008071C2"/>
    <w:rsid w:val="00811DFC"/>
    <w:rsid w:val="00861964"/>
    <w:rsid w:val="00865465"/>
    <w:rsid w:val="00886669"/>
    <w:rsid w:val="008909D4"/>
    <w:rsid w:val="008C5CE2"/>
    <w:rsid w:val="008E6FF6"/>
    <w:rsid w:val="008F045D"/>
    <w:rsid w:val="008F6A6B"/>
    <w:rsid w:val="00900A01"/>
    <w:rsid w:val="0091214C"/>
    <w:rsid w:val="009926ED"/>
    <w:rsid w:val="009B70D3"/>
    <w:rsid w:val="009C4E88"/>
    <w:rsid w:val="009D0DD7"/>
    <w:rsid w:val="009D2BC0"/>
    <w:rsid w:val="009D6093"/>
    <w:rsid w:val="00A14CE3"/>
    <w:rsid w:val="00A41BB6"/>
    <w:rsid w:val="00A544E9"/>
    <w:rsid w:val="00A83F09"/>
    <w:rsid w:val="00AE013F"/>
    <w:rsid w:val="00AE0933"/>
    <w:rsid w:val="00AE390A"/>
    <w:rsid w:val="00AF1B6D"/>
    <w:rsid w:val="00AF1D11"/>
    <w:rsid w:val="00B27EBD"/>
    <w:rsid w:val="00B36C87"/>
    <w:rsid w:val="00B9144B"/>
    <w:rsid w:val="00BA1AF2"/>
    <w:rsid w:val="00BB0928"/>
    <w:rsid w:val="00C173FB"/>
    <w:rsid w:val="00C51868"/>
    <w:rsid w:val="00C66580"/>
    <w:rsid w:val="00C71CC1"/>
    <w:rsid w:val="00C72A20"/>
    <w:rsid w:val="00CA4C3E"/>
    <w:rsid w:val="00CB68FF"/>
    <w:rsid w:val="00CE0D08"/>
    <w:rsid w:val="00CE202D"/>
    <w:rsid w:val="00CF6CD2"/>
    <w:rsid w:val="00D1523E"/>
    <w:rsid w:val="00D16F0F"/>
    <w:rsid w:val="00D170BE"/>
    <w:rsid w:val="00D74EFE"/>
    <w:rsid w:val="00D766DB"/>
    <w:rsid w:val="00D93FDB"/>
    <w:rsid w:val="00D97B75"/>
    <w:rsid w:val="00DB02E7"/>
    <w:rsid w:val="00DC56E0"/>
    <w:rsid w:val="00DD1B10"/>
    <w:rsid w:val="00DD7E22"/>
    <w:rsid w:val="00DF1F08"/>
    <w:rsid w:val="00E321E9"/>
    <w:rsid w:val="00E36B14"/>
    <w:rsid w:val="00E55BCC"/>
    <w:rsid w:val="00E709E6"/>
    <w:rsid w:val="00EB34EF"/>
    <w:rsid w:val="00EF2C7A"/>
    <w:rsid w:val="00EF43DA"/>
    <w:rsid w:val="00EF47C3"/>
    <w:rsid w:val="00F0122D"/>
    <w:rsid w:val="00F020C5"/>
    <w:rsid w:val="00F116AC"/>
    <w:rsid w:val="00F37D4B"/>
    <w:rsid w:val="00F558EA"/>
    <w:rsid w:val="00F749C2"/>
    <w:rsid w:val="00FB546C"/>
    <w:rsid w:val="00FB6359"/>
    <w:rsid w:val="00FD21BF"/>
    <w:rsid w:val="00FD5742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901"/>
  <w15:chartTrackingRefBased/>
  <w15:docId w15:val="{19FDE70F-FC01-0A47-8E97-8D4CE877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5A0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A7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5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5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5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5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5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5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5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5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5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5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A75A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A75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5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5A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122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122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1664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22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226"/>
    <w:rPr>
      <w:sz w:val="22"/>
      <w:szCs w:val="22"/>
    </w:rPr>
  </w:style>
  <w:style w:type="table" w:styleId="Grigliatabella">
    <w:name w:val="Table Grid"/>
    <w:basedOn w:val="Tabellanormale"/>
    <w:uiPriority w:val="39"/>
    <w:rsid w:val="00CF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5scura-colore1">
    <w:name w:val="Grid Table 5 Dark Accent 1"/>
    <w:basedOn w:val="Tabellanormale"/>
    <w:uiPriority w:val="50"/>
    <w:rsid w:val="00CF6C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paragraph" w:styleId="Puntoelenco">
    <w:name w:val="List Bullet"/>
    <w:basedOn w:val="Normale"/>
    <w:uiPriority w:val="99"/>
    <w:unhideWhenUsed/>
    <w:rsid w:val="00637331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2B5E2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B5E26"/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styleId="Enfasigrassetto">
    <w:name w:val="Strong"/>
    <w:basedOn w:val="Carpredefinitoparagrafo"/>
    <w:uiPriority w:val="22"/>
    <w:qFormat/>
    <w:rsid w:val="00C51868"/>
    <w:rPr>
      <w:b/>
      <w:bCs/>
    </w:rPr>
  </w:style>
  <w:style w:type="paragraph" w:styleId="NormaleWeb">
    <w:name w:val="Normal (Web)"/>
    <w:basedOn w:val="Normale"/>
    <w:uiPriority w:val="99"/>
    <w:unhideWhenUsed/>
    <w:rsid w:val="008E6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69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50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8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3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2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Perria</dc:creator>
  <cp:keywords/>
  <dc:description/>
  <cp:lastModifiedBy>PCHP</cp:lastModifiedBy>
  <cp:revision>2</cp:revision>
  <cp:lastPrinted>2026-09-11T09:51:00Z</cp:lastPrinted>
  <dcterms:created xsi:type="dcterms:W3CDTF">2026-10-01T08:53:00Z</dcterms:created>
  <dcterms:modified xsi:type="dcterms:W3CDTF">2026-10-01T08:53:00Z</dcterms:modified>
</cp:coreProperties>
</file>